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72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06.06.2017 № 79</w:t>
      </w:r>
    </w:p>
    <w:p w:rsidR="000812D3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0812D3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ЧЕРЕМХОВСКИЙ РАЙОН</w:t>
      </w:r>
    </w:p>
    <w:p w:rsidR="000812D3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ПАРФЕНОВСКОЕ МУНИЦИПАЛЬНОЕ ОБРАЗОВАНИЕ</w:t>
      </w:r>
    </w:p>
    <w:p w:rsidR="000812D3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АДМИНИСТРАЦИЯ</w:t>
      </w:r>
    </w:p>
    <w:p w:rsidR="000812D3" w:rsidRPr="001B7872" w:rsidRDefault="001B7872" w:rsidP="006755E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ПОСТАНОВЛЕНИЕ</w:t>
      </w:r>
    </w:p>
    <w:p w:rsidR="000812D3" w:rsidRDefault="000812D3" w:rsidP="006755E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812D3" w:rsidRPr="001B7872" w:rsidRDefault="001B7872" w:rsidP="001B787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proofErr w:type="gramStart"/>
      <w:r w:rsidRPr="001B7872">
        <w:rPr>
          <w:rFonts w:ascii="Arial" w:hAnsi="Arial" w:cs="Arial"/>
          <w:b/>
          <w:sz w:val="32"/>
          <w:szCs w:val="32"/>
        </w:rPr>
        <w:t>МУНИЦИПАЛЬНУЮ</w:t>
      </w:r>
      <w:proofErr w:type="gramEnd"/>
    </w:p>
    <w:p w:rsidR="000812D3" w:rsidRPr="001B7872" w:rsidRDefault="001B7872" w:rsidP="001B787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 xml:space="preserve">ПРОГРАММУ «РАЗВИТИЕ КУЛЬТУРЫ </w:t>
      </w:r>
      <w:proofErr w:type="gramStart"/>
      <w:r w:rsidRPr="001B7872">
        <w:rPr>
          <w:rFonts w:ascii="Arial" w:hAnsi="Arial" w:cs="Arial"/>
          <w:b/>
          <w:sz w:val="32"/>
          <w:szCs w:val="32"/>
        </w:rPr>
        <w:t>В</w:t>
      </w:r>
      <w:proofErr w:type="gramEnd"/>
    </w:p>
    <w:p w:rsidR="000812D3" w:rsidRPr="001B7872" w:rsidRDefault="001B7872" w:rsidP="001B787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B7872">
        <w:rPr>
          <w:rFonts w:ascii="Arial" w:hAnsi="Arial" w:cs="Arial"/>
          <w:b/>
          <w:sz w:val="32"/>
          <w:szCs w:val="32"/>
        </w:rPr>
        <w:t>ПАРФЕНОВСКОМ МУНИЦИПАЛЬНОМ</w:t>
      </w:r>
    </w:p>
    <w:p w:rsidR="000812D3" w:rsidRPr="001B7872" w:rsidRDefault="001B7872" w:rsidP="001B787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1B7872">
        <w:rPr>
          <w:rFonts w:ascii="Arial" w:hAnsi="Arial" w:cs="Arial"/>
          <w:b/>
          <w:sz w:val="32"/>
          <w:szCs w:val="32"/>
        </w:rPr>
        <w:t>ОБРАЗОВАНИИ</w:t>
      </w:r>
      <w:proofErr w:type="gramEnd"/>
      <w:r w:rsidRPr="001B7872">
        <w:rPr>
          <w:rFonts w:ascii="Arial" w:hAnsi="Arial" w:cs="Arial"/>
          <w:b/>
          <w:sz w:val="32"/>
          <w:szCs w:val="32"/>
        </w:rPr>
        <w:t xml:space="preserve"> НА ПЕРИОД 2017-2019 Г.Г.»</w:t>
      </w:r>
    </w:p>
    <w:p w:rsidR="000812D3" w:rsidRPr="006755E9" w:rsidRDefault="000812D3" w:rsidP="006755E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812D3" w:rsidRPr="001B7872" w:rsidRDefault="000812D3" w:rsidP="00672DD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B7872">
        <w:rPr>
          <w:rFonts w:ascii="Arial" w:hAnsi="Arial" w:cs="Arial"/>
          <w:sz w:val="24"/>
          <w:szCs w:val="24"/>
        </w:rPr>
        <w:t>В целях создания условий для развития культуры, руководствуясь Федеральным законом от 06.10.2003 № 131-ФЗ «Об общих принципах организации местного самоуправления в Российской Федерации», Планом мероприятий («Дорожная карта»), направленных на повышение эффективности сферы культуры в Черемховском районном муниципальном образовании, утвержденным постановлением администрации Черемховского районного муниципального образования от 31.05.2013 № 335, постановлением  администрации от 17.12.2015 № 526 «Об утверждении Порядка разработки, реализации и оценки эффективности</w:t>
      </w:r>
      <w:proofErr w:type="gramEnd"/>
      <w:r w:rsidRPr="001B7872">
        <w:rPr>
          <w:rFonts w:ascii="Arial" w:hAnsi="Arial" w:cs="Arial"/>
          <w:sz w:val="24"/>
          <w:szCs w:val="24"/>
        </w:rPr>
        <w:t xml:space="preserve"> муниципальных программ Черемховского районного муниципального образования», постановлением администрации Парфеновского муниципального образования от 29.12.2016 № 265 "Об утверждении муниципальной программы "Развитие культуры в Парфеновском муниципальном образовании на период 2017 - 2019 гг.",  статьями 6, 32, 43 Устава Парфеновского муниципального образования, администрация Парфеновского  муниципального образования </w:t>
      </w:r>
    </w:p>
    <w:p w:rsidR="000812D3" w:rsidRPr="006755E9" w:rsidRDefault="000812D3" w:rsidP="00672DD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2D3" w:rsidRPr="001B7872" w:rsidRDefault="001B7872" w:rsidP="001B7872">
      <w:pPr>
        <w:spacing w:after="0"/>
        <w:ind w:firstLine="708"/>
        <w:jc w:val="center"/>
        <w:rPr>
          <w:rFonts w:ascii="Arial" w:hAnsi="Arial" w:cs="Arial"/>
          <w:b/>
          <w:sz w:val="30"/>
          <w:szCs w:val="30"/>
        </w:rPr>
      </w:pPr>
      <w:r w:rsidRPr="001B7872">
        <w:rPr>
          <w:rFonts w:ascii="Arial" w:hAnsi="Arial" w:cs="Arial"/>
          <w:b/>
          <w:sz w:val="30"/>
          <w:szCs w:val="30"/>
        </w:rPr>
        <w:t>ПОСТАНОВЛЯЕТ:</w:t>
      </w:r>
    </w:p>
    <w:p w:rsidR="000812D3" w:rsidRPr="006755E9" w:rsidRDefault="000812D3" w:rsidP="00672DD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812D3" w:rsidRPr="001B7872" w:rsidRDefault="001B7872" w:rsidP="001B78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t xml:space="preserve">1. </w:t>
      </w:r>
      <w:r w:rsidR="000812D3" w:rsidRPr="001B7872">
        <w:rPr>
          <w:rFonts w:ascii="Arial" w:hAnsi="Arial" w:cs="Arial"/>
          <w:sz w:val="24"/>
          <w:szCs w:val="24"/>
        </w:rPr>
        <w:t>Внести изменения в муниципальную программу «Развитие культуры в  Парфеновском муниципальном образовании на период  2017-</w:t>
      </w:r>
      <w:smartTag w:uri="urn:schemas-microsoft-com:office:smarttags" w:element="metricconverter">
        <w:smartTagPr>
          <w:attr w:name="ProductID" w:val="2019 г"/>
        </w:smartTagPr>
        <w:r w:rsidR="000812D3" w:rsidRPr="001B7872">
          <w:rPr>
            <w:rFonts w:ascii="Arial" w:hAnsi="Arial" w:cs="Arial"/>
            <w:sz w:val="24"/>
            <w:szCs w:val="24"/>
          </w:rPr>
          <w:t xml:space="preserve">2019 </w:t>
        </w:r>
        <w:proofErr w:type="spellStart"/>
        <w:r w:rsidR="000812D3" w:rsidRPr="001B7872">
          <w:rPr>
            <w:rFonts w:ascii="Arial" w:hAnsi="Arial" w:cs="Arial"/>
            <w:sz w:val="24"/>
            <w:szCs w:val="24"/>
          </w:rPr>
          <w:t>г</w:t>
        </w:r>
      </w:smartTag>
      <w:r w:rsidR="000812D3" w:rsidRPr="001B7872">
        <w:rPr>
          <w:rFonts w:ascii="Arial" w:hAnsi="Arial" w:cs="Arial"/>
          <w:sz w:val="24"/>
          <w:szCs w:val="24"/>
        </w:rPr>
        <w:t>.г</w:t>
      </w:r>
      <w:proofErr w:type="spellEnd"/>
      <w:r w:rsidR="000812D3" w:rsidRPr="001B7872">
        <w:rPr>
          <w:rFonts w:ascii="Arial" w:hAnsi="Arial" w:cs="Arial"/>
          <w:sz w:val="24"/>
          <w:szCs w:val="24"/>
        </w:rPr>
        <w:t xml:space="preserve">.», утвержденную постановлением администрации Парфеновского муниципального образования от 29.12.2016 № 265; </w:t>
      </w:r>
    </w:p>
    <w:p w:rsidR="000812D3" w:rsidRPr="001B7872" w:rsidRDefault="001B7872" w:rsidP="001B7872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t>1.1</w:t>
      </w:r>
      <w:proofErr w:type="gramStart"/>
      <w:r w:rsidRPr="001B7872">
        <w:rPr>
          <w:rFonts w:ascii="Arial" w:hAnsi="Arial" w:cs="Arial"/>
          <w:sz w:val="24"/>
          <w:szCs w:val="24"/>
        </w:rPr>
        <w:t xml:space="preserve"> </w:t>
      </w:r>
      <w:r w:rsidR="000812D3" w:rsidRPr="001B7872">
        <w:rPr>
          <w:rFonts w:ascii="Arial" w:hAnsi="Arial" w:cs="Arial"/>
          <w:sz w:val="24"/>
          <w:szCs w:val="24"/>
        </w:rPr>
        <w:t>В</w:t>
      </w:r>
      <w:proofErr w:type="gramEnd"/>
      <w:r w:rsidR="000812D3" w:rsidRPr="001B7872">
        <w:rPr>
          <w:rFonts w:ascii="Arial" w:hAnsi="Arial" w:cs="Arial"/>
          <w:sz w:val="24"/>
          <w:szCs w:val="24"/>
        </w:rPr>
        <w:t>нести изменения в раздел «Объем и источники финансирования муниципальной программы» паспорта программы «Развитие культуры в   Парфеновском  муниципальном образовании на период 2017-2019г.г.»  в новой редакции (приложение № 1).</w:t>
      </w:r>
    </w:p>
    <w:p w:rsidR="000812D3" w:rsidRPr="001B7872" w:rsidRDefault="001B7872" w:rsidP="001B787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lastRenderedPageBreak/>
        <w:t>1.2</w:t>
      </w:r>
      <w:proofErr w:type="gramStart"/>
      <w:r w:rsidRPr="001B7872">
        <w:rPr>
          <w:rFonts w:ascii="Arial" w:hAnsi="Arial" w:cs="Arial"/>
          <w:sz w:val="24"/>
          <w:szCs w:val="24"/>
        </w:rPr>
        <w:t xml:space="preserve"> </w:t>
      </w:r>
      <w:r w:rsidR="000812D3" w:rsidRPr="001B7872">
        <w:rPr>
          <w:rFonts w:ascii="Arial" w:hAnsi="Arial" w:cs="Arial"/>
          <w:sz w:val="24"/>
          <w:szCs w:val="24"/>
        </w:rPr>
        <w:t>В</w:t>
      </w:r>
      <w:proofErr w:type="gramEnd"/>
      <w:r w:rsidR="000812D3" w:rsidRPr="001B7872">
        <w:rPr>
          <w:rFonts w:ascii="Arial" w:hAnsi="Arial" w:cs="Arial"/>
          <w:sz w:val="24"/>
          <w:szCs w:val="24"/>
        </w:rPr>
        <w:t>нести изменения в таблицу № 4 «Объем и источники финансирования муниципальной программы » в новой редакции (приложение № 2).</w:t>
      </w:r>
    </w:p>
    <w:p w:rsidR="000812D3" w:rsidRPr="001B7872" w:rsidRDefault="001B7872" w:rsidP="001B787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t xml:space="preserve">2 </w:t>
      </w:r>
      <w:r w:rsidR="000812D3" w:rsidRPr="001B7872">
        <w:rPr>
          <w:rFonts w:ascii="Arial" w:hAnsi="Arial" w:cs="Arial"/>
          <w:sz w:val="24"/>
          <w:szCs w:val="24"/>
        </w:rPr>
        <w:t>Специалисту администрации Парфеновского муниципального образования (Антипьева Л.А.) опубликовать настоящее постановление в издании «</w:t>
      </w:r>
      <w:proofErr w:type="spellStart"/>
      <w:r w:rsidR="000812D3" w:rsidRPr="001B7872">
        <w:rPr>
          <w:rFonts w:ascii="Arial" w:hAnsi="Arial" w:cs="Arial"/>
          <w:sz w:val="24"/>
          <w:szCs w:val="24"/>
        </w:rPr>
        <w:t>Парфеновский</w:t>
      </w:r>
      <w:proofErr w:type="spellEnd"/>
      <w:r w:rsidR="000812D3" w:rsidRPr="001B7872">
        <w:rPr>
          <w:rFonts w:ascii="Arial" w:hAnsi="Arial" w:cs="Arial"/>
          <w:sz w:val="24"/>
          <w:szCs w:val="24"/>
        </w:rPr>
        <w:t xml:space="preserve"> вестник» и разместить в информационно-телекоммуникационной сети «Интернет» в разделе «Поселения района», в подразделе «Парфеновское сельское поселение» на официальном сайте Черемховского районного муниципального образования.</w:t>
      </w:r>
    </w:p>
    <w:p w:rsidR="000812D3" w:rsidRPr="001B7872" w:rsidRDefault="000812D3" w:rsidP="001B787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t>3. Настоящее постановление вступает в законную силу со дня его официального опубликования.</w:t>
      </w:r>
    </w:p>
    <w:p w:rsidR="000812D3" w:rsidRPr="001B7872" w:rsidRDefault="000812D3" w:rsidP="001B787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7872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1B7872">
        <w:rPr>
          <w:rFonts w:ascii="Arial" w:hAnsi="Arial" w:cs="Arial"/>
          <w:sz w:val="24"/>
          <w:szCs w:val="24"/>
        </w:rPr>
        <w:t>Контроль за</w:t>
      </w:r>
      <w:proofErr w:type="gramEnd"/>
      <w:r w:rsidRPr="001B7872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главу Парфеновского муниципального образования Л.И. Кобелев.</w:t>
      </w:r>
    </w:p>
    <w:p w:rsidR="000812D3" w:rsidRPr="00672DD0" w:rsidRDefault="000812D3" w:rsidP="00672DD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812D3" w:rsidRDefault="000812D3" w:rsidP="00672DD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0812D3" w:rsidRPr="001B7872" w:rsidRDefault="000812D3" w:rsidP="00672DD0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B7872">
        <w:rPr>
          <w:rFonts w:ascii="Arial" w:hAnsi="Arial" w:cs="Arial"/>
          <w:bCs/>
          <w:sz w:val="24"/>
          <w:szCs w:val="24"/>
        </w:rPr>
        <w:t>Глава Парфеновского</w:t>
      </w:r>
    </w:p>
    <w:p w:rsidR="001B7872" w:rsidRDefault="000812D3" w:rsidP="00672DD0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B7872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0812D3" w:rsidRPr="001B7872" w:rsidRDefault="000812D3" w:rsidP="00672DD0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1B7872">
        <w:rPr>
          <w:rFonts w:ascii="Arial" w:hAnsi="Arial" w:cs="Arial"/>
          <w:bCs/>
          <w:sz w:val="24"/>
          <w:szCs w:val="24"/>
        </w:rPr>
        <w:t>Л.И. Кобелев</w:t>
      </w: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1B7872" w:rsidRDefault="001B7872" w:rsidP="00672DD0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812D3" w:rsidRPr="001B7872" w:rsidRDefault="000812D3" w:rsidP="001B7872">
      <w:pPr>
        <w:spacing w:after="0"/>
        <w:jc w:val="right"/>
        <w:rPr>
          <w:rFonts w:ascii="Courier New" w:hAnsi="Courier New" w:cs="Courier New"/>
          <w:bCs/>
        </w:rPr>
      </w:pPr>
      <w:r w:rsidRPr="001B7872">
        <w:rPr>
          <w:rFonts w:ascii="Courier New" w:hAnsi="Courier New" w:cs="Courier New"/>
          <w:bCs/>
        </w:rPr>
        <w:lastRenderedPageBreak/>
        <w:t>Приложение № 1</w:t>
      </w:r>
    </w:p>
    <w:p w:rsidR="000812D3" w:rsidRPr="001B7872" w:rsidRDefault="000812D3" w:rsidP="001B7872">
      <w:pPr>
        <w:spacing w:after="0"/>
        <w:jc w:val="right"/>
        <w:rPr>
          <w:rFonts w:ascii="Courier New" w:hAnsi="Courier New" w:cs="Courier New"/>
          <w:bCs/>
        </w:rPr>
      </w:pPr>
      <w:r w:rsidRPr="001B7872">
        <w:rPr>
          <w:rFonts w:ascii="Courier New" w:hAnsi="Courier New" w:cs="Courier New"/>
          <w:bCs/>
        </w:rPr>
        <w:t>К постановлению администрации</w:t>
      </w:r>
    </w:p>
    <w:p w:rsidR="000812D3" w:rsidRPr="001B7872" w:rsidRDefault="000812D3" w:rsidP="001B7872">
      <w:pPr>
        <w:spacing w:after="0"/>
        <w:jc w:val="right"/>
        <w:rPr>
          <w:rFonts w:ascii="Courier New" w:hAnsi="Courier New" w:cs="Courier New"/>
          <w:bCs/>
        </w:rPr>
      </w:pPr>
      <w:r w:rsidRPr="001B7872">
        <w:rPr>
          <w:rFonts w:ascii="Courier New" w:hAnsi="Courier New" w:cs="Courier New"/>
          <w:bCs/>
        </w:rPr>
        <w:t>от 06.06.2017  № 79</w:t>
      </w:r>
    </w:p>
    <w:p w:rsidR="000812D3" w:rsidRDefault="000812D3" w:rsidP="00672DD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0812D3" w:rsidRPr="00D33BB9" w:rsidRDefault="00D33BB9" w:rsidP="00672DD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D33BB9">
        <w:rPr>
          <w:rFonts w:ascii="Arial" w:hAnsi="Arial" w:cs="Arial"/>
          <w:b/>
          <w:sz w:val="30"/>
          <w:szCs w:val="30"/>
        </w:rPr>
        <w:t>ПАСПОРТ ПРОГРАММЫ</w:t>
      </w:r>
    </w:p>
    <w:p w:rsidR="000812D3" w:rsidRPr="00D33BB9" w:rsidRDefault="00D33BB9" w:rsidP="00672DD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D33BB9">
        <w:rPr>
          <w:rFonts w:ascii="Arial" w:hAnsi="Arial" w:cs="Arial"/>
          <w:b/>
          <w:sz w:val="30"/>
          <w:szCs w:val="30"/>
        </w:rPr>
        <w:t xml:space="preserve">«РАЗВИТИЕ КУЛЬТУРЫ В ПАРФЕНОВСКОМ МУНИЦИПАЛЬНОМ ОБРАЗОВАНИИ </w:t>
      </w:r>
    </w:p>
    <w:p w:rsidR="000812D3" w:rsidRPr="00D33BB9" w:rsidRDefault="00D33BB9" w:rsidP="00672DD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НА </w:t>
      </w:r>
      <w:r w:rsidRPr="00D33BB9">
        <w:rPr>
          <w:rFonts w:ascii="Arial" w:hAnsi="Arial" w:cs="Arial"/>
          <w:b/>
          <w:sz w:val="30"/>
          <w:szCs w:val="30"/>
        </w:rPr>
        <w:t xml:space="preserve">ПЕРИОД 2017-2019 ГГ.» </w:t>
      </w:r>
    </w:p>
    <w:p w:rsidR="000812D3" w:rsidRPr="006C7A0C" w:rsidRDefault="000812D3" w:rsidP="00672D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070"/>
      </w:tblGrid>
      <w:tr w:rsidR="000812D3" w:rsidRPr="00D33BB9" w:rsidTr="00D33BB9">
        <w:trPr>
          <w:trHeight w:val="4744"/>
        </w:trPr>
        <w:tc>
          <w:tcPr>
            <w:tcW w:w="3350" w:type="dxa"/>
          </w:tcPr>
          <w:p w:rsidR="000812D3" w:rsidRPr="00D33BB9" w:rsidRDefault="000812D3" w:rsidP="00D33BB9">
            <w:pPr>
              <w:spacing w:after="0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Объем и источники финансирования муниципальной программы</w:t>
            </w:r>
          </w:p>
        </w:tc>
        <w:tc>
          <w:tcPr>
            <w:tcW w:w="7070" w:type="dxa"/>
          </w:tcPr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Общий объем финансирования  (тыс. руб.)-</w:t>
            </w:r>
            <w:r w:rsidRPr="00D33BB9">
              <w:rPr>
                <w:rFonts w:ascii="Courier New" w:hAnsi="Courier New" w:cs="Courier New"/>
                <w:b/>
                <w:bCs/>
              </w:rPr>
              <w:t>1730,612</w:t>
            </w:r>
          </w:p>
          <w:p w:rsidR="000812D3" w:rsidRPr="00D33BB9" w:rsidRDefault="000812D3" w:rsidP="00D33BB9">
            <w:pPr>
              <w:spacing w:after="0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федеральный бюджет</w:t>
            </w:r>
          </w:p>
          <w:p w:rsidR="000812D3" w:rsidRPr="00D33BB9" w:rsidRDefault="000812D3" w:rsidP="00D33BB9">
            <w:pPr>
              <w:spacing w:after="0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2017г. -492,512   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областной бюджет – 895,100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2017г.  –  895,100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  <w:i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местный бюджет </w:t>
            </w:r>
            <w:r w:rsidRPr="00D33BB9">
              <w:rPr>
                <w:rFonts w:ascii="Courier New" w:hAnsi="Courier New" w:cs="Courier New"/>
                <w:bCs/>
                <w:i/>
                <w:iCs/>
              </w:rPr>
              <w:t>–</w:t>
            </w:r>
            <w:r w:rsidRPr="00D33BB9">
              <w:rPr>
                <w:rFonts w:ascii="Courier New" w:hAnsi="Courier New" w:cs="Courier New"/>
                <w:bCs/>
                <w:iCs/>
              </w:rPr>
              <w:t xml:space="preserve"> 298,00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33BB9">
                <w:rPr>
                  <w:rFonts w:ascii="Courier New" w:hAnsi="Courier New" w:cs="Courier New"/>
                </w:rPr>
                <w:t>2017 г</w:t>
              </w:r>
            </w:smartTag>
            <w:r w:rsidRPr="00D33BB9">
              <w:rPr>
                <w:rFonts w:ascii="Courier New" w:hAnsi="Courier New" w:cs="Courier New"/>
              </w:rPr>
              <w:t>. – 263,00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2018г-  18,00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2019г- 17,00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внебюджетные средства – 45,00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2017г-21,00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2018г-12,00</w:t>
            </w:r>
          </w:p>
          <w:p w:rsidR="000812D3" w:rsidRPr="00D33BB9" w:rsidRDefault="000812D3" w:rsidP="00D33BB9">
            <w:pPr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2019г-12,00</w:t>
            </w:r>
          </w:p>
          <w:p w:rsidR="000812D3" w:rsidRPr="00D33BB9" w:rsidRDefault="000812D3" w:rsidP="00D33BB9">
            <w:pPr>
              <w:spacing w:after="0"/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 </w:t>
            </w:r>
          </w:p>
        </w:tc>
      </w:tr>
    </w:tbl>
    <w:p w:rsidR="000812D3" w:rsidRDefault="000812D3" w:rsidP="00D33B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672DD0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812D3" w:rsidRDefault="000812D3" w:rsidP="00F42CA8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812D3" w:rsidRPr="00D33BB9" w:rsidRDefault="000812D3" w:rsidP="00672DD0">
      <w:pPr>
        <w:spacing w:after="0"/>
        <w:jc w:val="right"/>
        <w:rPr>
          <w:rFonts w:ascii="Courier New" w:hAnsi="Courier New" w:cs="Courier New"/>
          <w:bCs/>
        </w:rPr>
      </w:pPr>
      <w:r w:rsidRPr="00D33BB9">
        <w:rPr>
          <w:rFonts w:ascii="Courier New" w:hAnsi="Courier New" w:cs="Courier New"/>
          <w:bCs/>
        </w:rPr>
        <w:lastRenderedPageBreak/>
        <w:t>Приложение № 2</w:t>
      </w:r>
    </w:p>
    <w:p w:rsidR="000812D3" w:rsidRPr="00D33BB9" w:rsidRDefault="000812D3" w:rsidP="00672DD0">
      <w:pPr>
        <w:spacing w:after="0"/>
        <w:jc w:val="right"/>
        <w:rPr>
          <w:rFonts w:ascii="Courier New" w:hAnsi="Courier New" w:cs="Courier New"/>
          <w:bCs/>
        </w:rPr>
      </w:pPr>
      <w:r w:rsidRPr="00D33BB9">
        <w:rPr>
          <w:rFonts w:ascii="Courier New" w:hAnsi="Courier New" w:cs="Courier New"/>
          <w:bCs/>
        </w:rPr>
        <w:t>к</w:t>
      </w:r>
      <w:r w:rsidR="00D33BB9">
        <w:rPr>
          <w:rFonts w:ascii="Courier New" w:hAnsi="Courier New" w:cs="Courier New"/>
          <w:bCs/>
        </w:rPr>
        <w:t xml:space="preserve"> постановлению администрации</w:t>
      </w:r>
    </w:p>
    <w:p w:rsidR="000812D3" w:rsidRPr="00D33BB9" w:rsidRDefault="000812D3" w:rsidP="00672DD0">
      <w:pPr>
        <w:spacing w:after="0"/>
        <w:jc w:val="right"/>
        <w:rPr>
          <w:rFonts w:ascii="Courier New" w:hAnsi="Courier New" w:cs="Courier New"/>
          <w:bCs/>
        </w:rPr>
      </w:pPr>
      <w:r w:rsidRPr="00D33BB9">
        <w:rPr>
          <w:rFonts w:ascii="Courier New" w:hAnsi="Courier New" w:cs="Courier New"/>
          <w:bCs/>
        </w:rPr>
        <w:t>06.06.2017 г. № 79</w:t>
      </w:r>
    </w:p>
    <w:p w:rsidR="000812D3" w:rsidRPr="00672DD0" w:rsidRDefault="000812D3" w:rsidP="00672DD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812D3" w:rsidRPr="00D33BB9" w:rsidRDefault="00D33BB9" w:rsidP="001A10C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D33BB9">
        <w:rPr>
          <w:rFonts w:ascii="Arial" w:hAnsi="Arial" w:cs="Arial"/>
          <w:b/>
          <w:sz w:val="30"/>
          <w:szCs w:val="30"/>
        </w:rPr>
        <w:t>ОБЪЕМ И ИСТОЧНИКИ ФИНАНСИРОВАНИЯ МУНИЦИПАЛЬНОЙ ПРОГРАММЫ</w:t>
      </w:r>
    </w:p>
    <w:p w:rsidR="000812D3" w:rsidRDefault="000812D3" w:rsidP="001A10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2D3" w:rsidRDefault="000812D3" w:rsidP="001A10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30" w:type="dxa"/>
        <w:tblLayout w:type="fixed"/>
        <w:tblLook w:val="00A0" w:firstRow="1" w:lastRow="0" w:firstColumn="1" w:lastColumn="0" w:noHBand="0" w:noVBand="0"/>
      </w:tblPr>
      <w:tblGrid>
        <w:gridCol w:w="644"/>
        <w:gridCol w:w="1872"/>
        <w:gridCol w:w="144"/>
        <w:gridCol w:w="1555"/>
        <w:gridCol w:w="1641"/>
        <w:gridCol w:w="83"/>
        <w:gridCol w:w="1201"/>
        <w:gridCol w:w="25"/>
        <w:gridCol w:w="1023"/>
        <w:gridCol w:w="933"/>
        <w:gridCol w:w="1009"/>
      </w:tblGrid>
      <w:tr w:rsidR="000812D3" w:rsidRPr="00D33BB9" w:rsidTr="00D33BB9">
        <w:trPr>
          <w:trHeight w:val="313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№ </w:t>
            </w:r>
            <w:proofErr w:type="gramStart"/>
            <w:r w:rsidRPr="00D33BB9">
              <w:rPr>
                <w:rFonts w:ascii="Courier New" w:hAnsi="Courier New" w:cs="Courier New"/>
              </w:rPr>
              <w:t>п</w:t>
            </w:r>
            <w:proofErr w:type="gramEnd"/>
            <w:r w:rsidRPr="00D33BB9">
              <w:rPr>
                <w:rFonts w:ascii="Courier New" w:hAnsi="Courier New" w:cs="Courier New"/>
              </w:rPr>
              <w:t>/п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Цель, задача, мероприятие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Ответственный исполнитель, соисполнитель, участник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Источник финансового обеспечения</w:t>
            </w:r>
          </w:p>
        </w:tc>
        <w:tc>
          <w:tcPr>
            <w:tcW w:w="4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Объем финансирования муниципальной программы, тыс. руб.</w:t>
            </w:r>
          </w:p>
        </w:tc>
      </w:tr>
      <w:tr w:rsidR="000812D3" w:rsidRPr="00D33BB9" w:rsidTr="00D33BB9">
        <w:trPr>
          <w:trHeight w:val="313"/>
          <w:tblHeader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3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За весь период реализации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 том числе по годам</w:t>
            </w:r>
          </w:p>
        </w:tc>
      </w:tr>
      <w:tr w:rsidR="000812D3" w:rsidRPr="00D33BB9" w:rsidTr="00D33BB9">
        <w:trPr>
          <w:trHeight w:val="407"/>
          <w:tblHeader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3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2017  год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2018 год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2019 год</w:t>
            </w:r>
          </w:p>
        </w:tc>
      </w:tr>
      <w:tr w:rsidR="000812D3" w:rsidRPr="00D33BB9" w:rsidTr="00D33BB9">
        <w:trPr>
          <w:trHeight w:val="7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</w:t>
            </w:r>
          </w:p>
        </w:tc>
        <w:tc>
          <w:tcPr>
            <w:tcW w:w="94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Муниципальная программа  «Развитие культуры  в Парфеновском муниципальном образовании на период  2017 – 2019 гг.»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Цель Программы: сохранение накопленного культурного наследия, создание условий для развития культуры.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 по муниципальной программе</w:t>
            </w:r>
          </w:p>
        </w:tc>
        <w:tc>
          <w:tcPr>
            <w:tcW w:w="16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МКУК «КДЦ Парфеновского сельского поселения» 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1730,612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1234,00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30,00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29,00 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298,00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263,00  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18,00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17,00 </w:t>
            </w:r>
          </w:p>
        </w:tc>
      </w:tr>
      <w:tr w:rsidR="000812D3" w:rsidRPr="00D33BB9" w:rsidTr="00D33BB9">
        <w:trPr>
          <w:trHeight w:val="5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895,100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895,100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</w:tr>
      <w:tr w:rsidR="000812D3" w:rsidRPr="00D33BB9" w:rsidTr="00D33BB9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0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45,00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21,00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12,00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12,00 </w:t>
            </w:r>
          </w:p>
        </w:tc>
      </w:tr>
      <w:tr w:rsidR="000812D3" w:rsidRPr="00D33BB9" w:rsidTr="00D33BB9">
        <w:trPr>
          <w:trHeight w:val="7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1.</w:t>
            </w:r>
          </w:p>
        </w:tc>
        <w:tc>
          <w:tcPr>
            <w:tcW w:w="94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Задача 1</w:t>
            </w:r>
          </w:p>
          <w:p w:rsidR="000812D3" w:rsidRPr="00D33BB9" w:rsidRDefault="00D33BB9" w:rsidP="00D33BB9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 xml:space="preserve">Развитие </w:t>
            </w:r>
            <w:r w:rsidR="000812D3" w:rsidRPr="00D33BB9">
              <w:rPr>
                <w:rFonts w:ascii="Courier New" w:hAnsi="Courier New" w:cs="Courier New"/>
                <w:b/>
              </w:rPr>
              <w:t>культурно - досуговой деятельности и поддержка народного творчества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Всего </w:t>
            </w:r>
            <w:proofErr w:type="gramStart"/>
            <w:r w:rsidRPr="00D33BB9">
              <w:rPr>
                <w:rFonts w:ascii="Courier New" w:hAnsi="Courier New" w:cs="Courier New"/>
              </w:rPr>
              <w:t>по</w:t>
            </w:r>
            <w:proofErr w:type="gramEnd"/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Задаче 1</w:t>
            </w:r>
          </w:p>
        </w:tc>
        <w:tc>
          <w:tcPr>
            <w:tcW w:w="16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 35,00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15,00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10,00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10,00 </w:t>
            </w:r>
          </w:p>
        </w:tc>
      </w:tr>
      <w:tr w:rsidR="000812D3" w:rsidRPr="00D33BB9" w:rsidTr="00D33BB9">
        <w:trPr>
          <w:trHeight w:val="593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35,00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15,00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</w:t>
            </w:r>
          </w:p>
        </w:tc>
      </w:tr>
      <w:tr w:rsidR="000812D3" w:rsidRPr="00D33BB9" w:rsidTr="00D33BB9">
        <w:trPr>
          <w:trHeight w:val="142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1.1.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Создание условий для развития самодеятельного </w:t>
            </w:r>
            <w:r w:rsidRPr="00D33BB9">
              <w:rPr>
                <w:rFonts w:ascii="Courier New" w:hAnsi="Courier New" w:cs="Courier New"/>
              </w:rPr>
              <w:lastRenderedPageBreak/>
              <w:t>на</w:t>
            </w:r>
            <w:r w:rsidR="00D33BB9">
              <w:rPr>
                <w:rFonts w:ascii="Courier New" w:hAnsi="Courier New" w:cs="Courier New"/>
              </w:rPr>
              <w:t xml:space="preserve">родного творчества. Проведение </w:t>
            </w:r>
            <w:r w:rsidRPr="00D33BB9">
              <w:rPr>
                <w:rFonts w:ascii="Courier New" w:hAnsi="Courier New" w:cs="Courier New"/>
              </w:rPr>
              <w:t>праздников, смотров, конкурсов.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МКУК «КДЦ Парфеновского сельского поселения»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35,00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15,00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10,00  </w:t>
            </w:r>
          </w:p>
        </w:tc>
      </w:tr>
      <w:tr w:rsidR="000812D3" w:rsidRPr="00D33BB9" w:rsidTr="00D33BB9">
        <w:trPr>
          <w:trHeight w:val="1814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35,00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15,00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10,00</w:t>
            </w:r>
          </w:p>
        </w:tc>
      </w:tr>
      <w:tr w:rsidR="000812D3" w:rsidRPr="00D33BB9" w:rsidTr="00D33BB9">
        <w:trPr>
          <w:trHeight w:val="222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2.</w:t>
            </w:r>
          </w:p>
        </w:tc>
        <w:tc>
          <w:tcPr>
            <w:tcW w:w="94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Задача 2 </w:t>
            </w:r>
            <w:r w:rsidRPr="00D33BB9">
              <w:rPr>
                <w:rStyle w:val="a7"/>
                <w:rFonts w:ascii="Courier New" w:hAnsi="Courier New" w:cs="Courier New"/>
                <w:color w:val="000000"/>
                <w:shd w:val="clear" w:color="auto" w:fill="FFFFFF"/>
              </w:rPr>
              <w:t>проведение мероприятий, связанных с развитием и укреплением материально-технической базы муниципальных домов культуры</w:t>
            </w:r>
            <w:r w:rsidRPr="00D33BB9">
              <w:rPr>
                <w:rFonts w:ascii="Courier New" w:hAnsi="Courier New" w:cs="Courier New"/>
                <w:b/>
                <w:bCs/>
              </w:rPr>
              <w:t xml:space="preserve">  </w:t>
            </w:r>
          </w:p>
        </w:tc>
      </w:tr>
      <w:tr w:rsidR="000812D3" w:rsidRPr="00D33BB9" w:rsidTr="00D33BB9">
        <w:trPr>
          <w:trHeight w:val="6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 по                        Задаче 2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0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1487,612 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1487,612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0 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0 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100,00  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100,00 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</w:tr>
      <w:tr w:rsidR="000812D3" w:rsidRPr="00D33BB9" w:rsidTr="00D33BB9">
        <w:trPr>
          <w:trHeight w:val="5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895,100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895,100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</w:tr>
      <w:tr w:rsidR="000812D3" w:rsidRPr="00D33BB9" w:rsidTr="00D33BB9">
        <w:trPr>
          <w:trHeight w:val="61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2.1.</w:t>
            </w:r>
          </w:p>
        </w:tc>
        <w:tc>
          <w:tcPr>
            <w:tcW w:w="20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3BB9">
              <w:rPr>
                <w:rFonts w:ascii="Courier New" w:hAnsi="Courier New" w:cs="Courier New"/>
                <w:sz w:val="22"/>
                <w:szCs w:val="22"/>
              </w:rPr>
              <w:t>Приобретение звукового и светового оборудования</w:t>
            </w:r>
          </w:p>
          <w:p w:rsidR="000812D3" w:rsidRPr="00D33BB9" w:rsidRDefault="000812D3" w:rsidP="00D33BB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3BB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</w:t>
            </w: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492,512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492,512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</w:tr>
      <w:tr w:rsidR="000812D3" w:rsidRPr="00D33BB9" w:rsidTr="00D33BB9">
        <w:trPr>
          <w:trHeight w:val="53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0 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0  </w:t>
            </w:r>
          </w:p>
        </w:tc>
      </w:tr>
      <w:tr w:rsidR="000812D3" w:rsidRPr="00D33BB9" w:rsidTr="00D33BB9">
        <w:trPr>
          <w:trHeight w:val="4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492,512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2.2.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Приобретение сценических костюмов для коллективов худ</w:t>
            </w:r>
            <w:proofErr w:type="gramStart"/>
            <w:r w:rsidRPr="00D33BB9">
              <w:rPr>
                <w:rFonts w:ascii="Courier New" w:hAnsi="Courier New" w:cs="Courier New"/>
              </w:rPr>
              <w:t>.</w:t>
            </w:r>
            <w:proofErr w:type="gramEnd"/>
            <w:r w:rsidRPr="00D33BB9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D33BB9">
              <w:rPr>
                <w:rFonts w:ascii="Courier New" w:hAnsi="Courier New" w:cs="Courier New"/>
              </w:rPr>
              <w:t>с</w:t>
            </w:r>
            <w:proofErr w:type="gramEnd"/>
            <w:r w:rsidRPr="00D33BB9">
              <w:rPr>
                <w:rFonts w:ascii="Courier New" w:hAnsi="Courier New" w:cs="Courier New"/>
              </w:rPr>
              <w:t xml:space="preserve">амодеятельности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                ДК 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317,365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</w:rPr>
              <w:t> </w:t>
            </w:r>
            <w:r w:rsidRPr="00D33BB9">
              <w:rPr>
                <w:rFonts w:ascii="Courier New" w:hAnsi="Courier New" w:cs="Courier New"/>
                <w:b/>
              </w:rPr>
              <w:t>317,365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</w:tr>
      <w:tr w:rsidR="000812D3" w:rsidRPr="00D33BB9" w:rsidTr="00D33BB9">
        <w:trPr>
          <w:trHeight w:val="44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0 </w:t>
            </w:r>
          </w:p>
        </w:tc>
      </w:tr>
      <w:tr w:rsidR="000812D3" w:rsidRPr="00D33BB9" w:rsidTr="00D33BB9">
        <w:trPr>
          <w:trHeight w:val="306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Областной бюджет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317,365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317,365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2.3.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Приобретение офисной мебели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320,00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320,00 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0</w:t>
            </w:r>
          </w:p>
        </w:tc>
      </w:tr>
      <w:tr w:rsidR="000812D3" w:rsidRPr="00D33BB9" w:rsidTr="00D33BB9">
        <w:trPr>
          <w:trHeight w:val="47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0</w:t>
            </w:r>
          </w:p>
        </w:tc>
      </w:tr>
      <w:tr w:rsidR="000812D3" w:rsidRPr="00D33BB9" w:rsidTr="00D33BB9">
        <w:trPr>
          <w:trHeight w:val="42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320,00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320,00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6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2.4.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Приобретение проектора для сцены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143,50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143,50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9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522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Областной </w:t>
            </w:r>
            <w:r w:rsidRPr="00D33BB9">
              <w:rPr>
                <w:rFonts w:ascii="Courier New" w:hAnsi="Courier New" w:cs="Courier New"/>
              </w:rPr>
              <w:lastRenderedPageBreak/>
              <w:t>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143,50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 w:firstLine="123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143,50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2.5.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Приобретение штор для окон в танцевальный зал 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15,30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15,30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71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15,30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15,30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15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2.6.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4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Приобретение станка хореографического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99,00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99,00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46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4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99,00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99,00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40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2.7.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4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Приобретение оргтехники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  <w:proofErr w:type="spellStart"/>
            <w:r w:rsidRPr="00D33BB9">
              <w:rPr>
                <w:rFonts w:ascii="Courier New" w:hAnsi="Courier New" w:cs="Courier New"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100,00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36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4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ind w:left="-108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/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100,00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0</w:t>
            </w:r>
          </w:p>
        </w:tc>
      </w:tr>
      <w:tr w:rsidR="000812D3" w:rsidRPr="00D33BB9" w:rsidTr="00D33BB9">
        <w:trPr>
          <w:trHeight w:val="29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3.</w:t>
            </w:r>
          </w:p>
        </w:tc>
        <w:tc>
          <w:tcPr>
            <w:tcW w:w="94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Задача 3 текущий ремонт зданий </w:t>
            </w:r>
            <w:r w:rsidRPr="00D33BB9">
              <w:rPr>
                <w:rFonts w:ascii="Courier New" w:hAnsi="Courier New" w:cs="Courier New"/>
                <w:b/>
              </w:rPr>
              <w:t>закрепленных за учреждениями культуры, на праве оперативного управления</w:t>
            </w:r>
          </w:p>
        </w:tc>
      </w:tr>
      <w:tr w:rsidR="000812D3" w:rsidRPr="00D33BB9" w:rsidTr="00D33BB9">
        <w:trPr>
          <w:trHeight w:val="22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Всего </w:t>
            </w:r>
            <w:proofErr w:type="gramStart"/>
            <w:r w:rsidRPr="00D33BB9">
              <w:rPr>
                <w:rFonts w:ascii="Courier New" w:hAnsi="Courier New" w:cs="Courier New"/>
                <w:bCs/>
              </w:rPr>
              <w:t>по</w:t>
            </w:r>
            <w:proofErr w:type="gramEnd"/>
            <w:r w:rsidRPr="00D33BB9">
              <w:rPr>
                <w:rFonts w:ascii="Courier New" w:hAnsi="Courier New" w:cs="Courier New"/>
                <w:bCs/>
              </w:rPr>
              <w:t xml:space="preserve"> 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задачи 3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</w:rPr>
              <w:t>МКУК «КДЦ Парфеновского сельского поселения» 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Всего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181,00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157,00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</w:tr>
      <w:tr w:rsidR="000812D3" w:rsidRPr="00D33BB9" w:rsidTr="00D33BB9">
        <w:trPr>
          <w:trHeight w:val="12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Местный бюджет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181,00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157,00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</w:tr>
      <w:tr w:rsidR="000812D3" w:rsidRPr="00D33BB9" w:rsidTr="00D33BB9">
        <w:trPr>
          <w:trHeight w:val="22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3.1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Текущий ремонт гардероба, фойе, туалетной комнаты   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D33BB9">
              <w:rPr>
                <w:rFonts w:ascii="Courier New" w:hAnsi="Courier New" w:cs="Courier New"/>
                <w:bCs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  <w:bCs/>
              </w:rPr>
              <w:t xml:space="preserve"> ДК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140,00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140,00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</w:tr>
      <w:tr w:rsidR="000812D3" w:rsidRPr="00D33BB9" w:rsidTr="00D33BB9">
        <w:trPr>
          <w:trHeight w:val="64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Местный бюджет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140,00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140,00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</w:tr>
      <w:tr w:rsidR="000812D3" w:rsidRPr="00D33BB9" w:rsidTr="00D33BB9">
        <w:trPr>
          <w:trHeight w:val="17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3.2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 Ремонт электропроводки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 xml:space="preserve"> Савинский СК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D33BB9">
              <w:rPr>
                <w:rFonts w:ascii="Courier New" w:hAnsi="Courier New" w:cs="Courier New"/>
                <w:bCs/>
              </w:rPr>
              <w:t>Герасимовский</w:t>
            </w:r>
            <w:proofErr w:type="spellEnd"/>
            <w:r w:rsidRPr="00D33BB9">
              <w:rPr>
                <w:rFonts w:ascii="Courier New" w:hAnsi="Courier New" w:cs="Courier New"/>
                <w:bCs/>
              </w:rPr>
              <w:t xml:space="preserve"> СК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10,00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</w:tr>
      <w:tr w:rsidR="000812D3" w:rsidRPr="00D33BB9" w:rsidTr="00D33BB9">
        <w:trPr>
          <w:trHeight w:val="56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Местный бюджет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10,00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0</w:t>
            </w:r>
          </w:p>
        </w:tc>
      </w:tr>
      <w:tr w:rsidR="000812D3" w:rsidRPr="00D33BB9" w:rsidTr="00D33BB9">
        <w:trPr>
          <w:trHeight w:val="32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3.3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Косметические ремонты кабинетов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proofErr w:type="spellStart"/>
            <w:r w:rsidRPr="00D33BB9">
              <w:rPr>
                <w:rFonts w:ascii="Courier New" w:hAnsi="Courier New" w:cs="Courier New"/>
                <w:bCs/>
              </w:rPr>
              <w:t>Парфеновский</w:t>
            </w:r>
            <w:proofErr w:type="spellEnd"/>
            <w:r w:rsidRPr="00D33BB9">
              <w:rPr>
                <w:rFonts w:ascii="Courier New" w:hAnsi="Courier New" w:cs="Courier New"/>
                <w:bCs/>
              </w:rPr>
              <w:t xml:space="preserve"> ДК</w:t>
            </w:r>
          </w:p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Сельские клубы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31,00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12,00</w:t>
            </w:r>
          </w:p>
        </w:tc>
      </w:tr>
      <w:tr w:rsidR="000812D3" w:rsidRPr="00D33BB9" w:rsidTr="00D33BB9">
        <w:trPr>
          <w:trHeight w:val="66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Местный бюджет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31,00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12,00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Cs/>
              </w:rPr>
            </w:pPr>
            <w:r w:rsidRPr="00D33BB9">
              <w:rPr>
                <w:rFonts w:ascii="Courier New" w:hAnsi="Courier New" w:cs="Courier New"/>
                <w:bCs/>
              </w:rPr>
              <w:t>12,00</w:t>
            </w:r>
          </w:p>
        </w:tc>
      </w:tr>
      <w:tr w:rsidR="000812D3" w:rsidRPr="00D33BB9" w:rsidTr="00D33BB9">
        <w:trPr>
          <w:trHeight w:val="40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4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>Задача 4 Формирование кадровой политики в сфере культуры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 по                        Задаче 4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МКУК «КДЦ Парфеновского сельского поселения» 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 27,00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ind w:left="-145" w:firstLine="145"/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12,00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 8,00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  <w:bCs/>
              </w:rPr>
            </w:pPr>
            <w:r w:rsidRPr="00D33BB9">
              <w:rPr>
                <w:rFonts w:ascii="Courier New" w:hAnsi="Courier New" w:cs="Courier New"/>
                <w:b/>
                <w:bCs/>
              </w:rPr>
              <w:t xml:space="preserve">  7,00</w:t>
            </w:r>
          </w:p>
        </w:tc>
      </w:tr>
      <w:tr w:rsidR="000812D3" w:rsidRPr="00D33BB9" w:rsidTr="00D33BB9">
        <w:trPr>
          <w:trHeight w:val="1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17,00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6,00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6,00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 5,00 </w:t>
            </w:r>
          </w:p>
        </w:tc>
      </w:tr>
      <w:tr w:rsidR="000812D3" w:rsidRPr="00D33BB9" w:rsidTr="00D33BB9">
        <w:trPr>
          <w:trHeight w:val="32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10,00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6,00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2,00 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2,00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4.1.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Повышение </w:t>
            </w:r>
            <w:r w:rsidRPr="00D33BB9">
              <w:rPr>
                <w:rFonts w:ascii="Courier New" w:hAnsi="Courier New" w:cs="Courier New"/>
              </w:rPr>
              <w:lastRenderedPageBreak/>
              <w:t>квалификации специалистов через областные курсы повышения квалификации, семинары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 xml:space="preserve">МКУК «КДЦ </w:t>
            </w:r>
            <w:r w:rsidRPr="00D33BB9">
              <w:rPr>
                <w:rFonts w:ascii="Courier New" w:hAnsi="Courier New" w:cs="Courier New"/>
              </w:rPr>
              <w:lastRenderedPageBreak/>
              <w:t>Парфеновского сельского поселения» 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  17,00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  6,00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6,00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5,00  </w:t>
            </w:r>
          </w:p>
        </w:tc>
      </w:tr>
      <w:tr w:rsidR="000812D3" w:rsidRPr="00D33BB9" w:rsidTr="00D33BB9">
        <w:trPr>
          <w:trHeight w:val="31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17,00  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6,00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6,00 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5,00  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lastRenderedPageBreak/>
              <w:t>4.2.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3BB9">
              <w:rPr>
                <w:rFonts w:ascii="Courier New" w:hAnsi="Courier New" w:cs="Courier New"/>
                <w:sz w:val="22"/>
                <w:szCs w:val="22"/>
              </w:rPr>
              <w:t xml:space="preserve">Чествование работников культуры в связи с Всероссийским Днём работников культуры 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МКУК «КДЦ Парфеновского сельского поселения» 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 4,00 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 2,00 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1,00  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 1,00 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4,00 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2,00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1,00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1,00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4.3.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pStyle w:val="ConsPlusCel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33BB9">
              <w:rPr>
                <w:rFonts w:ascii="Courier New" w:hAnsi="Courier New" w:cs="Courier New"/>
                <w:sz w:val="22"/>
                <w:szCs w:val="22"/>
              </w:rPr>
              <w:t>Чествование работников культуры, коллективов, ветеранов труда в связи с юбилейными датами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МКУК «КДЦ Парфеновского сельского поселения» 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6,00  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 4,00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> 1,00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  <w:b/>
              </w:rPr>
            </w:pPr>
            <w:r w:rsidRPr="00D33BB9">
              <w:rPr>
                <w:rFonts w:ascii="Courier New" w:hAnsi="Courier New" w:cs="Courier New"/>
                <w:b/>
              </w:rPr>
              <w:t xml:space="preserve">  1,00</w:t>
            </w:r>
          </w:p>
        </w:tc>
      </w:tr>
      <w:tr w:rsidR="000812D3" w:rsidRPr="00D33BB9" w:rsidTr="00D33BB9">
        <w:trPr>
          <w:trHeight w:val="8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внебюджетные источники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6,00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4,00 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> 1,00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12D3" w:rsidRPr="00D33BB9" w:rsidRDefault="000812D3" w:rsidP="00D33BB9">
            <w:pPr>
              <w:jc w:val="both"/>
              <w:rPr>
                <w:rFonts w:ascii="Courier New" w:hAnsi="Courier New" w:cs="Courier New"/>
              </w:rPr>
            </w:pPr>
            <w:r w:rsidRPr="00D33BB9">
              <w:rPr>
                <w:rFonts w:ascii="Courier New" w:hAnsi="Courier New" w:cs="Courier New"/>
              </w:rPr>
              <w:t xml:space="preserve">  1,00</w:t>
            </w:r>
          </w:p>
        </w:tc>
      </w:tr>
    </w:tbl>
    <w:p w:rsidR="000812D3" w:rsidRPr="00672DD0" w:rsidRDefault="000812D3" w:rsidP="00D33B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812D3" w:rsidRPr="00672DD0" w:rsidSect="00763E15">
      <w:pgSz w:w="11906" w:h="16838"/>
      <w:pgMar w:top="1134" w:right="567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5891"/>
    <w:multiLevelType w:val="multilevel"/>
    <w:tmpl w:val="67FCA0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cs="Times New Roman" w:hint="default"/>
      </w:rPr>
    </w:lvl>
  </w:abstractNum>
  <w:abstractNum w:abstractNumId="1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88D7E4D"/>
    <w:multiLevelType w:val="hybridMultilevel"/>
    <w:tmpl w:val="E5D4B5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5E9"/>
    <w:rsid w:val="000648FF"/>
    <w:rsid w:val="000812D3"/>
    <w:rsid w:val="00146D48"/>
    <w:rsid w:val="0016395B"/>
    <w:rsid w:val="001A10C8"/>
    <w:rsid w:val="001B310F"/>
    <w:rsid w:val="001B7872"/>
    <w:rsid w:val="001F1D65"/>
    <w:rsid w:val="002052FD"/>
    <w:rsid w:val="002471F8"/>
    <w:rsid w:val="00334137"/>
    <w:rsid w:val="00350D6E"/>
    <w:rsid w:val="003539EE"/>
    <w:rsid w:val="003A6B16"/>
    <w:rsid w:val="003C2E64"/>
    <w:rsid w:val="003D1237"/>
    <w:rsid w:val="004E6A75"/>
    <w:rsid w:val="004F0C52"/>
    <w:rsid w:val="005203FF"/>
    <w:rsid w:val="00527321"/>
    <w:rsid w:val="0054479D"/>
    <w:rsid w:val="005529FD"/>
    <w:rsid w:val="005F4078"/>
    <w:rsid w:val="00672DD0"/>
    <w:rsid w:val="006755E9"/>
    <w:rsid w:val="006C7A0C"/>
    <w:rsid w:val="006E1AB2"/>
    <w:rsid w:val="00713DC8"/>
    <w:rsid w:val="007147F5"/>
    <w:rsid w:val="00724F7C"/>
    <w:rsid w:val="00730F3E"/>
    <w:rsid w:val="00763E15"/>
    <w:rsid w:val="00820758"/>
    <w:rsid w:val="008314D3"/>
    <w:rsid w:val="00850A34"/>
    <w:rsid w:val="00885DF0"/>
    <w:rsid w:val="008B4197"/>
    <w:rsid w:val="008B7670"/>
    <w:rsid w:val="008F630C"/>
    <w:rsid w:val="00931C89"/>
    <w:rsid w:val="00956804"/>
    <w:rsid w:val="0099596E"/>
    <w:rsid w:val="0099708D"/>
    <w:rsid w:val="00A10B37"/>
    <w:rsid w:val="00A95DB9"/>
    <w:rsid w:val="00AF00FE"/>
    <w:rsid w:val="00B34283"/>
    <w:rsid w:val="00BB43EF"/>
    <w:rsid w:val="00C240FD"/>
    <w:rsid w:val="00C31FF0"/>
    <w:rsid w:val="00C417B3"/>
    <w:rsid w:val="00CB24BA"/>
    <w:rsid w:val="00CF3F56"/>
    <w:rsid w:val="00D23E04"/>
    <w:rsid w:val="00D33BB9"/>
    <w:rsid w:val="00D538E1"/>
    <w:rsid w:val="00D62D97"/>
    <w:rsid w:val="00D63504"/>
    <w:rsid w:val="00D66471"/>
    <w:rsid w:val="00D7703B"/>
    <w:rsid w:val="00D95B25"/>
    <w:rsid w:val="00DA5E78"/>
    <w:rsid w:val="00DE0DA8"/>
    <w:rsid w:val="00E00C20"/>
    <w:rsid w:val="00E9741E"/>
    <w:rsid w:val="00F06B7F"/>
    <w:rsid w:val="00F20E5E"/>
    <w:rsid w:val="00F300B5"/>
    <w:rsid w:val="00F42CA8"/>
    <w:rsid w:val="00F9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755E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11"/>
    <w:aliases w:val="5 pt"/>
    <w:uiPriority w:val="99"/>
    <w:rsid w:val="006755E9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3">
    <w:name w:val="List Paragraph"/>
    <w:basedOn w:val="a"/>
    <w:uiPriority w:val="99"/>
    <w:qFormat/>
    <w:rsid w:val="006755E9"/>
    <w:pPr>
      <w:ind w:left="720"/>
      <w:contextualSpacing/>
    </w:pPr>
  </w:style>
  <w:style w:type="character" w:customStyle="1" w:styleId="a4">
    <w:name w:val="Основной текст_"/>
    <w:link w:val="4"/>
    <w:uiPriority w:val="99"/>
    <w:locked/>
    <w:rsid w:val="00527321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4"/>
    <w:uiPriority w:val="99"/>
    <w:rsid w:val="00527321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rsid w:val="006E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E1A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99"/>
    <w:qFormat/>
    <w:locked/>
    <w:rsid w:val="00BB43E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</cp:lastModifiedBy>
  <cp:revision>13</cp:revision>
  <cp:lastPrinted>2017-06-27T00:11:00Z</cp:lastPrinted>
  <dcterms:created xsi:type="dcterms:W3CDTF">2017-06-27T00:46:00Z</dcterms:created>
  <dcterms:modified xsi:type="dcterms:W3CDTF">2017-07-11T06:57:00Z</dcterms:modified>
</cp:coreProperties>
</file>